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4C1" w:rsidRPr="00DB2DCE" w:rsidRDefault="006544C1" w:rsidP="00DB2DCE">
      <w:pPr>
        <w:pStyle w:val="NormalWeb"/>
        <w:spacing w:before="0" w:beforeAutospacing="0" w:after="200" w:afterAutospacing="0"/>
        <w:rPr>
          <w:rStyle w:val="listitem1"/>
          <w:color w:val="000000"/>
          <w:lang w:val="en-CA"/>
        </w:rPr>
      </w:pPr>
      <w:r w:rsidRPr="00DB2DCE">
        <w:rPr>
          <w:rStyle w:val="listitem1"/>
          <w:color w:val="000000"/>
          <w:lang w:val="en-CA"/>
        </w:rPr>
        <w:t>Dear Professor Babin,</w:t>
      </w:r>
    </w:p>
    <w:p w:rsidR="00AF1612" w:rsidRDefault="006544C1" w:rsidP="00DB2DCE">
      <w:pPr>
        <w:pStyle w:val="NormalWeb"/>
        <w:spacing w:before="0" w:beforeAutospacing="0" w:after="200" w:afterAutospacing="0"/>
        <w:ind w:firstLine="720"/>
        <w:rPr>
          <w:color w:val="000000"/>
        </w:rPr>
      </w:pPr>
      <w:r w:rsidRPr="00DB2DCE">
        <w:rPr>
          <w:rStyle w:val="listitem1"/>
          <w:color w:val="000000"/>
          <w:lang w:val="en-CA"/>
        </w:rPr>
        <w:t>If I was given the opportunity to invest $1000 (U.S.), in one of the five choices, I would mostly likely choose Apple. My reason is simple; Apple has by far the most succeeded and expanded in their years in business. It is widely recognized by many as a company that passed many obstacles in order to show the true colours of innovation and design. Apple dominates and has control of its market share in their sector; it is very creative with its products. One of their products, like the Mac pro laptops are very common and are a highly targeted tool and resource amongst teenagers and students that has spread and became utterly very popular. It seems as Apple, takes what it gets and uses it as a competitive advantage against its rivals in the market. They have spread out and taken over the Mp3 market with their latest invention of IPhone and IPods which have been very successful in the first run. They have targeted the teens as their age group and as a result it has come to generating a lot of revenue in its years of business to the general public. Apple is getting stronger by day and growing and shifting its ways to bringing back old and new friends as they sell their new products with improved features and out of this world design’s that fit our daily life needs and make it much easier and beneficial in the long run. As the new generation is into the technology, it has brought high demand for its effective products, which has greatly impacted its overall performance in the marketplace. Everyday Apple is thinking of great new ideas and ways that will help their customers and keeping in mind the interests and needs of its valuable customers all the way. Knowledgeable workers and customers have been a key asset and main contributor to its profits and company image. Apple is at a good standing as of now compared to other companies and competitors and looks like it will be very successful in the upcoming approaching months and future as it takes in to account adults and other age groups in its hands as it introduces more of what Apple has to offer. Personally, I think apple is in the creative leader when it comes to technology and applications, where would the world be without apple thinking of out of this world ideas that we now use each and every day. Thus, if I had $1000 (US), I would definitely invest it all into Apple.</w:t>
      </w:r>
      <w:r w:rsidR="00DB2DCE">
        <w:rPr>
          <w:rStyle w:val="listitem1"/>
          <w:color w:val="000000"/>
          <w:lang w:val="en-CA"/>
        </w:rPr>
        <w:t xml:space="preserve"> </w:t>
      </w:r>
      <w:r w:rsidR="00DB2DCE" w:rsidRPr="00DB2DCE">
        <w:t>“Apple</w:t>
      </w:r>
      <w:r w:rsidRPr="00DB2DCE">
        <w:rPr>
          <w:color w:val="000000"/>
        </w:rPr>
        <w:t xml:space="preserve"> Inc. (Apple) designs, manufactures, and markets personal computers, mobile communication devices, and portable digital music and video players, and sells a variety of related software, services, peripherals, and networki</w:t>
      </w:r>
      <w:r w:rsidR="00DB2DCE">
        <w:rPr>
          <w:color w:val="000000"/>
        </w:rPr>
        <w:t>ng solutions.</w:t>
      </w:r>
      <w:r w:rsidRPr="00DB2DCE">
        <w:rPr>
          <w:color w:val="000000"/>
        </w:rPr>
        <w:t xml:space="preserve">”(Apple Inc, Reuters, Discussion). </w:t>
      </w:r>
    </w:p>
    <w:p w:rsidR="00DB2DCE" w:rsidRDefault="00DB2DCE" w:rsidP="00DB2DCE">
      <w:pPr>
        <w:pStyle w:val="NormalWeb"/>
        <w:spacing w:before="0" w:beforeAutospacing="0" w:after="200" w:afterAutospacing="0"/>
        <w:rPr>
          <w:color w:val="000000"/>
        </w:rPr>
      </w:pPr>
      <w:r>
        <w:rPr>
          <w:color w:val="000000"/>
        </w:rPr>
        <w:t>Thanks,</w:t>
      </w:r>
    </w:p>
    <w:p w:rsidR="00DB2DCE" w:rsidRDefault="00DB2DCE" w:rsidP="00DB2DCE">
      <w:pPr>
        <w:pStyle w:val="NormalWeb"/>
        <w:spacing w:before="0" w:beforeAutospacing="0" w:after="200" w:afterAutospacing="0"/>
        <w:rPr>
          <w:color w:val="000000"/>
        </w:rPr>
      </w:pPr>
      <w:r>
        <w:rPr>
          <w:color w:val="000000"/>
        </w:rPr>
        <w:t>Pachiter Sandhu</w:t>
      </w:r>
    </w:p>
    <w:p w:rsidR="00DB2DCE" w:rsidRPr="00DB2DCE" w:rsidRDefault="00DB2DCE" w:rsidP="00DB2DCE">
      <w:pPr>
        <w:pStyle w:val="NormalWeb"/>
        <w:spacing w:before="0" w:beforeAutospacing="0" w:after="200" w:afterAutospacing="0"/>
        <w:rPr>
          <w:color w:val="000000"/>
          <w:lang w:val="en-CA"/>
        </w:rPr>
      </w:pPr>
      <w:r>
        <w:rPr>
          <w:color w:val="000000"/>
        </w:rPr>
        <w:t>500-320-660</w:t>
      </w:r>
    </w:p>
    <w:sectPr w:rsidR="00DB2DCE" w:rsidRPr="00DB2DCE" w:rsidSect="00AF161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44C1"/>
    <w:rsid w:val="006544C1"/>
    <w:rsid w:val="00AF1612"/>
    <w:rsid w:val="00DB2D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6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44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item1">
    <w:name w:val="listitem1"/>
    <w:basedOn w:val="DefaultParagraphFont"/>
    <w:rsid w:val="006544C1"/>
  </w:style>
</w:styles>
</file>

<file path=word/webSettings.xml><?xml version="1.0" encoding="utf-8"?>
<w:webSettings xmlns:r="http://schemas.openxmlformats.org/officeDocument/2006/relationships" xmlns:w="http://schemas.openxmlformats.org/wordprocessingml/2006/main">
  <w:divs>
    <w:div w:id="44893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Ryerson University</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Pachiter Sandhu</dc:creator>
  <cp:lastModifiedBy>Pachiter Sandhu</cp:lastModifiedBy>
  <cp:revision>1</cp:revision>
  <dcterms:created xsi:type="dcterms:W3CDTF">2010-01-19T18:45:00Z</dcterms:created>
  <dcterms:modified xsi:type="dcterms:W3CDTF">2010-01-19T19:08:00Z</dcterms:modified>
</cp:coreProperties>
</file>